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12248644" w:rsidR="000D1FCD" w:rsidRDefault="006E32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7D7D702">
            <wp:simplePos x="0" y="0"/>
            <wp:positionH relativeFrom="column">
              <wp:posOffset>-119380</wp:posOffset>
            </wp:positionH>
            <wp:positionV relativeFrom="paragraph">
              <wp:posOffset>0</wp:posOffset>
            </wp:positionV>
            <wp:extent cx="2021840" cy="746379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90986D6">
                <wp:simplePos x="0" y="0"/>
                <wp:positionH relativeFrom="column">
                  <wp:posOffset>2204720</wp:posOffset>
                </wp:positionH>
                <wp:positionV relativeFrom="paragraph">
                  <wp:posOffset>4799330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39343" id="Rettangolo 13" o:spid="_x0000_s1026" style="position:absolute;margin-left:173.6pt;margin-top:377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BK/qB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1E3FA118">
                <wp:simplePos x="0" y="0"/>
                <wp:positionH relativeFrom="column">
                  <wp:posOffset>1431290</wp:posOffset>
                </wp:positionH>
                <wp:positionV relativeFrom="paragraph">
                  <wp:posOffset>2591435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FA85" id="Meno 8" o:spid="_x0000_s1026" style="position:absolute;margin-left:112.7pt;margin-top:204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KVeRYT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003E6FB9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015C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22661218" w:rsidR="005D45E1" w:rsidRPr="00C40DC0" w:rsidRDefault="006E328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44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 COLONNE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1B2E669C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E3280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1B0537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224AA7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224AA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224AA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491EBBF4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3A0D7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3992D744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7FCD0DE9" w14:textId="6397BBF3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224AA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224AA7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071FFF9E" w14:textId="0407DE17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1A5986" w:rsidRPr="00224AA7">
                              <w:rPr>
                                <w:rFonts w:ascii="Cambria" w:hAnsi="Cambria"/>
                                <w:lang w:val="de-DE"/>
                              </w:rPr>
                              <w:t>Nord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italien</w:t>
                            </w:r>
                          </w:p>
                          <w:p w14:paraId="719DF363" w14:textId="4EF8F9D3" w:rsidR="005D45E1" w:rsidRPr="00224AA7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  <w:r w:rsidR="00C409E7" w:rsidRPr="00224AA7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538F167F" w14:textId="77777777" w:rsidR="005D45E1" w:rsidRPr="00224AA7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224AA7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224AA7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73B7E796" w:rsidR="002A7550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Sanfte</w:t>
                            </w:r>
                            <w:r w:rsidR="004C52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Pressung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und Kaltmazeration</w:t>
                            </w:r>
                            <w:r w:rsidR="00224AA7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, danach </w:t>
                            </w:r>
                            <w:r w:rsidR="00224AA7">
                              <w:rPr>
                                <w:rFonts w:ascii="Cambria" w:hAnsi="Cambria"/>
                                <w:lang w:val="de-DE"/>
                              </w:rPr>
                              <w:t>Vergärung</w:t>
                            </w:r>
                            <w:r w:rsidR="009D7EB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bei kontrollierter Temperatur 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von 18°C</w:t>
                            </w:r>
                          </w:p>
                          <w:p w14:paraId="7233F5E0" w14:textId="3D30393F" w:rsidR="000541D7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09E7" w:rsidRPr="00224AA7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0537" w:rsidRPr="00224AA7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0541D7" w:rsidRPr="00224AA7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202AE92C" w:rsidR="002A7550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Helles Strohgelb</w:t>
                            </w:r>
                          </w:p>
                          <w:p w14:paraId="76C23F65" w14:textId="5C162F69" w:rsidR="00EF612B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Ätherisch und leicht fruchtig</w:t>
                            </w:r>
                          </w:p>
                          <w:p w14:paraId="3E46A3BD" w14:textId="3D24678B" w:rsidR="002A7550" w:rsidRPr="00224AA7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280" w:rsidRPr="00224AA7">
                              <w:rPr>
                                <w:rFonts w:ascii="Cambria" w:hAnsi="Cambria"/>
                                <w:lang w:val="de-DE"/>
                              </w:rPr>
                              <w:t>Angenehm trocken, weich und rund</w:t>
                            </w:r>
                          </w:p>
                          <w:p w14:paraId="37045A49" w14:textId="77777777" w:rsidR="00A54178" w:rsidRPr="00224AA7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224AA7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224AA7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0CEA8BB5" w:rsidR="00A54178" w:rsidRPr="00224AA7" w:rsidRDefault="006E328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Ausgezeichnet als Aperitif, zu Vorspeisen und Fischgerichten jeglicher Art</w:t>
                            </w:r>
                            <w:r w:rsidR="00B67706" w:rsidRPr="00224AA7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31F52EA1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D6130E">
                              <w:rPr>
                                <w:rFonts w:ascii="Cambria" w:hAnsi="Cambria"/>
                                <w:lang w:val="en-GB"/>
                              </w:rPr>
                              <w:t>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22661218" w:rsidR="005D45E1" w:rsidRPr="00C40DC0" w:rsidRDefault="006E328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644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 COLONNE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1B2E669C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E3280">
                        <w:rPr>
                          <w:rFonts w:ascii="Cambria" w:hAnsi="Cambria"/>
                        </w:rPr>
                        <w:t>Chardonnay</w:t>
                      </w:r>
                      <w:r w:rsidR="001B0537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224AA7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224AA7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224AA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224AA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491EBBF4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224AA7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3A0D7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3992D744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7FCD0DE9" w14:textId="6397BBF3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224AA7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224AA7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071FFF9E" w14:textId="0407DE17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224AA7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1A5986" w:rsidRPr="00224AA7">
                        <w:rPr>
                          <w:rFonts w:ascii="Cambria" w:hAnsi="Cambria"/>
                          <w:lang w:val="de-DE"/>
                        </w:rPr>
                        <w:t>Nord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italien</w:t>
                      </w:r>
                    </w:p>
                    <w:p w14:paraId="719DF363" w14:textId="4EF8F9D3" w:rsidR="005D45E1" w:rsidRPr="00224AA7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224AA7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  <w:r w:rsidR="00C409E7" w:rsidRPr="00224AA7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538F167F" w14:textId="77777777" w:rsidR="005D45E1" w:rsidRPr="00224AA7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224AA7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224AA7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73B7E796" w:rsidR="002A7550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224AA7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Sanfte</w:t>
                      </w:r>
                      <w:r w:rsidR="004C52CD" w:rsidRPr="00224AA7">
                        <w:rPr>
                          <w:rFonts w:ascii="Cambria" w:hAnsi="Cambria"/>
                          <w:lang w:val="de-DE"/>
                        </w:rPr>
                        <w:t xml:space="preserve"> Pressung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und Kaltmazeration</w:t>
                      </w:r>
                      <w:r w:rsidR="00224AA7" w:rsidRPr="00224AA7">
                        <w:rPr>
                          <w:rFonts w:ascii="Cambria" w:hAnsi="Cambria"/>
                          <w:lang w:val="de-DE"/>
                        </w:rPr>
                        <w:t xml:space="preserve">, danach </w:t>
                      </w:r>
                      <w:r w:rsidR="00224AA7">
                        <w:rPr>
                          <w:rFonts w:ascii="Cambria" w:hAnsi="Cambria"/>
                          <w:lang w:val="de-DE"/>
                        </w:rPr>
                        <w:t>Vergärung</w:t>
                      </w:r>
                      <w:r w:rsidR="009D7EB0" w:rsidRPr="00224AA7">
                        <w:rPr>
                          <w:rFonts w:ascii="Cambria" w:hAnsi="Cambria"/>
                          <w:lang w:val="de-DE"/>
                        </w:rPr>
                        <w:t xml:space="preserve"> bei kontrollierter Temperatur 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von 18°C</w:t>
                      </w:r>
                    </w:p>
                    <w:p w14:paraId="7233F5E0" w14:textId="3D30393F" w:rsidR="000541D7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09E7" w:rsidRPr="00224AA7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0537" w:rsidRPr="00224AA7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0541D7" w:rsidRPr="00224AA7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202AE92C" w:rsidR="002A7550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Helles Strohgelb</w:t>
                      </w:r>
                    </w:p>
                    <w:p w14:paraId="76C23F65" w14:textId="5C162F69" w:rsidR="00EF612B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Ätherisch und leicht fruchtig</w:t>
                      </w:r>
                    </w:p>
                    <w:p w14:paraId="3E46A3BD" w14:textId="3D24678B" w:rsidR="002A7550" w:rsidRPr="00224AA7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280" w:rsidRPr="00224AA7">
                        <w:rPr>
                          <w:rFonts w:ascii="Cambria" w:hAnsi="Cambria"/>
                          <w:lang w:val="de-DE"/>
                        </w:rPr>
                        <w:t>Angenehm trocken, weich und rund</w:t>
                      </w:r>
                    </w:p>
                    <w:p w14:paraId="37045A49" w14:textId="77777777" w:rsidR="00A54178" w:rsidRPr="00224AA7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224AA7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224AA7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0CEA8BB5" w:rsidR="00A54178" w:rsidRPr="00224AA7" w:rsidRDefault="006E3280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Ausgezeichnet als Aperitif, zu Vorspeisen und Fischgerichten jeglicher Art</w:t>
                      </w:r>
                      <w:r w:rsidR="00B67706" w:rsidRPr="00224AA7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31F52EA1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D6130E">
                        <w:rPr>
                          <w:rFonts w:ascii="Cambria" w:hAnsi="Cambria"/>
                          <w:lang w:val="en-GB"/>
                        </w:rPr>
                        <w:t>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5607E48D">
            <wp:simplePos x="0" y="0"/>
            <wp:positionH relativeFrom="column">
              <wp:posOffset>-97790</wp:posOffset>
            </wp:positionH>
            <wp:positionV relativeFrom="paragraph">
              <wp:posOffset>0</wp:posOffset>
            </wp:positionV>
            <wp:extent cx="2108200" cy="7782560"/>
            <wp:effectExtent l="0" t="0" r="635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778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224AA7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224AA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224AA7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224AA7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516C177D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14008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243DE1CA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224AA7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5032</w:t>
                            </w:r>
                          </w:p>
                          <w:p w14:paraId="10D2E2D4" w14:textId="5266278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5575</w:t>
                            </w:r>
                          </w:p>
                          <w:p w14:paraId="0554AA8C" w14:textId="0FC0884A" w:rsidR="00DC25CD" w:rsidRPr="00224AA7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  <w:r w:rsidR="00D6130E" w:rsidRPr="00224AA7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C1F73EF" w14:textId="06D7D4D7" w:rsidR="00DC25CD" w:rsidRPr="00224AA7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224AA7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439252C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9067A80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522E2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C409E7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401CE07E" w14:textId="70A5DCF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D6130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2EDD1206" w14:textId="1AFCD5E1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72093842" w14:textId="77777777" w:rsidR="00DC25CD" w:rsidRPr="00224AA7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B0E83C0" w14:textId="14A87F45" w:rsidR="00C409E7" w:rsidRPr="00224AA7" w:rsidRDefault="00C409E7" w:rsidP="00C409E7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 1500ml:</w:t>
                            </w:r>
                          </w:p>
                          <w:p w14:paraId="16E1164C" w14:textId="56244F1E" w:rsidR="00C409E7" w:rsidRPr="00D25303" w:rsidRDefault="00C409E7" w:rsidP="00C409E7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</w:t>
                            </w:r>
                            <w:r w:rsidR="00327A9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4010</w:t>
                            </w:r>
                            <w:r w:rsidR="006E328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4212844" w14:textId="63F264C7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B1343">
                              <w:rPr>
                                <w:rFonts w:ascii="Cambria" w:hAnsi="Cambria"/>
                                <w:lang w:val="fr-FR"/>
                              </w:rPr>
                              <w:t>5377</w:t>
                            </w:r>
                          </w:p>
                          <w:p w14:paraId="17129D8F" w14:textId="4227DCDE" w:rsidR="00C409E7" w:rsidRPr="00D25303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DB1343" w:rsidRPr="0027514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5636</w:t>
                            </w:r>
                          </w:p>
                          <w:p w14:paraId="40333D28" w14:textId="4E6A2548" w:rsidR="00C409E7" w:rsidRPr="00224AA7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                 </w:t>
                            </w:r>
                            <w:r w:rsidR="004A325C" w:rsidRPr="00224AA7">
                              <w:rPr>
                                <w:rFonts w:ascii="Cambria" w:hAnsi="Cambria"/>
                                <w:lang w:val="de-DE"/>
                              </w:rPr>
                              <w:t>Schraubverschluss</w:t>
                            </w:r>
                          </w:p>
                          <w:p w14:paraId="08BE08F1" w14:textId="0E25EC2A" w:rsidR="00C409E7" w:rsidRPr="00224AA7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Flaschen/Karton                           6 Flaschen</w:t>
                            </w:r>
                          </w:p>
                          <w:p w14:paraId="7D69BE1E" w14:textId="20F8504D" w:rsidR="00C409E7" w:rsidRPr="00224AA7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Palettengröße                                 80x120cm</w:t>
                            </w:r>
                          </w:p>
                          <w:p w14:paraId="5CAF8A6B" w14:textId="3C34C994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55E1F15" w14:textId="6EE102F7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te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16DB5E45" w14:textId="7DB80EE2" w:rsidR="00C409E7" w:rsidRPr="00866DFA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522E2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</w:p>
                          <w:p w14:paraId="78BC3748" w14:textId="2D8001C2" w:rsidR="00C409E7" w:rsidRPr="00692C9B" w:rsidRDefault="00C409E7" w:rsidP="00C409E7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Palette 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7</w:t>
                            </w:r>
                            <w:r w:rsidR="00D6130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174DB467" w14:textId="77777777" w:rsidR="00C409E7" w:rsidRPr="00224AA7" w:rsidRDefault="00C409E7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224AA7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24AA7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2F6475C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3A0D79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224AA7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224AA7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224AA7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224AA7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224AA7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224AA7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224AA7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516C177D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14008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243DE1CA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224AA7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5032</w:t>
                      </w:r>
                    </w:p>
                    <w:p w14:paraId="10D2E2D4" w14:textId="5266278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5575</w:t>
                      </w:r>
                    </w:p>
                    <w:p w14:paraId="0554AA8C" w14:textId="0FC0884A" w:rsidR="00DC25CD" w:rsidRPr="00224AA7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224AA7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Pr="00224AA7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  <w:r w:rsidR="00D6130E" w:rsidRPr="00224AA7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C1F73EF" w14:textId="06D7D4D7" w:rsidR="00DC25CD" w:rsidRPr="00224AA7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224AA7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224AA7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224AA7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224AA7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224AA7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439252C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9067A80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522E2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C409E7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401CE07E" w14:textId="70A5DCF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D6130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2EDD1206" w14:textId="1AFCD5E1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72093842" w14:textId="77777777" w:rsidR="00DC25CD" w:rsidRPr="00224AA7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B0E83C0" w14:textId="14A87F45" w:rsidR="00C409E7" w:rsidRPr="00224AA7" w:rsidRDefault="00C409E7" w:rsidP="00C409E7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b/>
                          <w:lang w:val="de-DE"/>
                        </w:rPr>
                        <w:t>Größe 1500ml:</w:t>
                      </w:r>
                    </w:p>
                    <w:p w14:paraId="16E1164C" w14:textId="56244F1E" w:rsidR="00C409E7" w:rsidRPr="00D25303" w:rsidRDefault="00C409E7" w:rsidP="00C409E7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</w:t>
                      </w:r>
                      <w:r w:rsidR="00327A9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4010</w:t>
                      </w:r>
                      <w:r w:rsidR="006E328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4212844" w14:textId="63F264C7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B1343">
                        <w:rPr>
                          <w:rFonts w:ascii="Cambria" w:hAnsi="Cambria"/>
                          <w:lang w:val="fr-FR"/>
                        </w:rPr>
                        <w:t>5377</w:t>
                      </w:r>
                    </w:p>
                    <w:p w14:paraId="17129D8F" w14:textId="4227DCDE" w:rsidR="00C409E7" w:rsidRPr="00D25303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DB1343" w:rsidRPr="0027514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5636</w:t>
                      </w:r>
                    </w:p>
                    <w:p w14:paraId="40333D28" w14:textId="4E6A2548" w:rsidR="00C409E7" w:rsidRPr="00224AA7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 xml:space="preserve">Verschluss                       </w:t>
                      </w:r>
                      <w:r w:rsidR="004A325C" w:rsidRPr="00224AA7">
                        <w:rPr>
                          <w:rFonts w:ascii="Cambria" w:hAnsi="Cambria"/>
                          <w:lang w:val="de-DE"/>
                        </w:rPr>
                        <w:t>Schraubverschluss</w:t>
                      </w:r>
                    </w:p>
                    <w:p w14:paraId="08BE08F1" w14:textId="0E25EC2A" w:rsidR="00C409E7" w:rsidRPr="00224AA7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Flaschen/Karton                           6 Flaschen</w:t>
                      </w:r>
                    </w:p>
                    <w:p w14:paraId="7D69BE1E" w14:textId="20F8504D" w:rsidR="00C409E7" w:rsidRPr="00224AA7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Palettengröße                                 80x120cm</w:t>
                      </w:r>
                    </w:p>
                    <w:p w14:paraId="5CAF8A6B" w14:textId="3C34C994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55E1F15" w14:textId="6EE102F7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te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16DB5E45" w14:textId="7DB80EE2" w:rsidR="00C409E7" w:rsidRPr="00866DFA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522E2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</w:p>
                    <w:p w14:paraId="78BC3748" w14:textId="2D8001C2" w:rsidR="00C409E7" w:rsidRPr="00692C9B" w:rsidRDefault="00C409E7" w:rsidP="00C409E7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Palette 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7</w:t>
                      </w:r>
                      <w:r w:rsidR="00D6130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174DB467" w14:textId="77777777" w:rsidR="00C409E7" w:rsidRPr="00224AA7" w:rsidRDefault="00C409E7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224AA7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224AA7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2F6475C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3A0D79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76BF1" w14:textId="77777777" w:rsidR="00A3678E" w:rsidRDefault="00A3678E" w:rsidP="005D45E1">
      <w:pPr>
        <w:spacing w:after="0" w:line="240" w:lineRule="auto"/>
      </w:pPr>
      <w:r>
        <w:separator/>
      </w:r>
    </w:p>
  </w:endnote>
  <w:endnote w:type="continuationSeparator" w:id="0">
    <w:p w14:paraId="165ABEB3" w14:textId="77777777" w:rsidR="00A3678E" w:rsidRDefault="00A3678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1ECE4" w14:textId="77777777" w:rsidR="00A3678E" w:rsidRDefault="00A3678E" w:rsidP="005D45E1">
      <w:pPr>
        <w:spacing w:after="0" w:line="240" w:lineRule="auto"/>
      </w:pPr>
      <w:r>
        <w:separator/>
      </w:r>
    </w:p>
  </w:footnote>
  <w:footnote w:type="continuationSeparator" w:id="0">
    <w:p w14:paraId="58D809A6" w14:textId="77777777" w:rsidR="00A3678E" w:rsidRDefault="00A3678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20DC7D0E" w:rsidR="005D45E1" w:rsidRDefault="00F007C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A8E5B55" wp14:editId="0E31049A">
          <wp:simplePos x="0" y="0"/>
          <wp:positionH relativeFrom="margin">
            <wp:posOffset>2021840</wp:posOffset>
          </wp:positionH>
          <wp:positionV relativeFrom="paragraph">
            <wp:posOffset>78105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741147113" name="Immagine 1741147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147113" name="Immagine 1741147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B0537"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AD5A28" wp14:editId="7A876E26">
          <wp:simplePos x="0" y="0"/>
          <wp:positionH relativeFrom="margin">
            <wp:align>center</wp:align>
          </wp:positionH>
          <wp:positionV relativeFrom="paragraph">
            <wp:posOffset>281305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0C7E"/>
    <w:rsid w:val="0000161D"/>
    <w:rsid w:val="00015BA1"/>
    <w:rsid w:val="00032FC0"/>
    <w:rsid w:val="00051F59"/>
    <w:rsid w:val="0005287B"/>
    <w:rsid w:val="000541D7"/>
    <w:rsid w:val="00075225"/>
    <w:rsid w:val="000D1FCD"/>
    <w:rsid w:val="000E6606"/>
    <w:rsid w:val="000F65FE"/>
    <w:rsid w:val="001106F8"/>
    <w:rsid w:val="0013015B"/>
    <w:rsid w:val="001363E1"/>
    <w:rsid w:val="00160217"/>
    <w:rsid w:val="00162271"/>
    <w:rsid w:val="00162D19"/>
    <w:rsid w:val="001723F8"/>
    <w:rsid w:val="00197130"/>
    <w:rsid w:val="001A4DCA"/>
    <w:rsid w:val="001A5986"/>
    <w:rsid w:val="001B0537"/>
    <w:rsid w:val="001D4A8D"/>
    <w:rsid w:val="001F3F53"/>
    <w:rsid w:val="0020395E"/>
    <w:rsid w:val="002207EE"/>
    <w:rsid w:val="00224AA7"/>
    <w:rsid w:val="00231F8D"/>
    <w:rsid w:val="00257F1E"/>
    <w:rsid w:val="00266E18"/>
    <w:rsid w:val="0027514E"/>
    <w:rsid w:val="00295494"/>
    <w:rsid w:val="002A7550"/>
    <w:rsid w:val="002A79EC"/>
    <w:rsid w:val="002D4296"/>
    <w:rsid w:val="00306071"/>
    <w:rsid w:val="003126F2"/>
    <w:rsid w:val="00327A95"/>
    <w:rsid w:val="00372AE7"/>
    <w:rsid w:val="003909FE"/>
    <w:rsid w:val="003A0D79"/>
    <w:rsid w:val="003B5A5C"/>
    <w:rsid w:val="003D3FFE"/>
    <w:rsid w:val="003F1004"/>
    <w:rsid w:val="003F1FBC"/>
    <w:rsid w:val="003F31F2"/>
    <w:rsid w:val="0041098B"/>
    <w:rsid w:val="00425FD5"/>
    <w:rsid w:val="00431A46"/>
    <w:rsid w:val="00446ABA"/>
    <w:rsid w:val="004A325C"/>
    <w:rsid w:val="004B1D59"/>
    <w:rsid w:val="004B7628"/>
    <w:rsid w:val="004C0CB9"/>
    <w:rsid w:val="004C52CD"/>
    <w:rsid w:val="004E3879"/>
    <w:rsid w:val="004E61E3"/>
    <w:rsid w:val="0051476C"/>
    <w:rsid w:val="00522E2B"/>
    <w:rsid w:val="00541489"/>
    <w:rsid w:val="00563627"/>
    <w:rsid w:val="00567035"/>
    <w:rsid w:val="005C2732"/>
    <w:rsid w:val="005D2725"/>
    <w:rsid w:val="005D45E1"/>
    <w:rsid w:val="005D4D46"/>
    <w:rsid w:val="005D79AD"/>
    <w:rsid w:val="005F268C"/>
    <w:rsid w:val="00614C28"/>
    <w:rsid w:val="00673FE0"/>
    <w:rsid w:val="00692C9B"/>
    <w:rsid w:val="006A7EBC"/>
    <w:rsid w:val="006B1260"/>
    <w:rsid w:val="006B43F2"/>
    <w:rsid w:val="006D09FD"/>
    <w:rsid w:val="006E3280"/>
    <w:rsid w:val="00734C1D"/>
    <w:rsid w:val="00750732"/>
    <w:rsid w:val="00793088"/>
    <w:rsid w:val="007D7C80"/>
    <w:rsid w:val="007E04E8"/>
    <w:rsid w:val="007E2B5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9D7EB0"/>
    <w:rsid w:val="00A0472B"/>
    <w:rsid w:val="00A32C42"/>
    <w:rsid w:val="00A3678E"/>
    <w:rsid w:val="00A41ACB"/>
    <w:rsid w:val="00A453D5"/>
    <w:rsid w:val="00A532C1"/>
    <w:rsid w:val="00A54178"/>
    <w:rsid w:val="00A5470B"/>
    <w:rsid w:val="00A73693"/>
    <w:rsid w:val="00AC4C4F"/>
    <w:rsid w:val="00AF0052"/>
    <w:rsid w:val="00B31556"/>
    <w:rsid w:val="00B34C04"/>
    <w:rsid w:val="00B67706"/>
    <w:rsid w:val="00B7516E"/>
    <w:rsid w:val="00B8101E"/>
    <w:rsid w:val="00B84EEF"/>
    <w:rsid w:val="00B87744"/>
    <w:rsid w:val="00BB0888"/>
    <w:rsid w:val="00BB1A08"/>
    <w:rsid w:val="00BD3C47"/>
    <w:rsid w:val="00C07E79"/>
    <w:rsid w:val="00C409E7"/>
    <w:rsid w:val="00C40DC0"/>
    <w:rsid w:val="00C63E89"/>
    <w:rsid w:val="00C644BA"/>
    <w:rsid w:val="00CA7530"/>
    <w:rsid w:val="00CD07D3"/>
    <w:rsid w:val="00CE2BF6"/>
    <w:rsid w:val="00CF2DCB"/>
    <w:rsid w:val="00CF3009"/>
    <w:rsid w:val="00CF5D68"/>
    <w:rsid w:val="00D0097D"/>
    <w:rsid w:val="00D05B6D"/>
    <w:rsid w:val="00D16867"/>
    <w:rsid w:val="00D25303"/>
    <w:rsid w:val="00D4489B"/>
    <w:rsid w:val="00D6130E"/>
    <w:rsid w:val="00D76918"/>
    <w:rsid w:val="00D83630"/>
    <w:rsid w:val="00DB1343"/>
    <w:rsid w:val="00DB4A40"/>
    <w:rsid w:val="00DB7E59"/>
    <w:rsid w:val="00DC25CD"/>
    <w:rsid w:val="00DF4F4B"/>
    <w:rsid w:val="00E00306"/>
    <w:rsid w:val="00E5179D"/>
    <w:rsid w:val="00E63D31"/>
    <w:rsid w:val="00EA11D8"/>
    <w:rsid w:val="00EA305B"/>
    <w:rsid w:val="00EA6C53"/>
    <w:rsid w:val="00EB0B4F"/>
    <w:rsid w:val="00EE281D"/>
    <w:rsid w:val="00EF2B73"/>
    <w:rsid w:val="00EF348F"/>
    <w:rsid w:val="00EF3F46"/>
    <w:rsid w:val="00EF612B"/>
    <w:rsid w:val="00EF62AB"/>
    <w:rsid w:val="00F007C3"/>
    <w:rsid w:val="00F767F3"/>
    <w:rsid w:val="00F86F76"/>
    <w:rsid w:val="00F923A8"/>
    <w:rsid w:val="00FB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21</cp:revision>
  <cp:lastPrinted>2025-01-23T13:23:00Z</cp:lastPrinted>
  <dcterms:created xsi:type="dcterms:W3CDTF">2024-09-16T15:30:00Z</dcterms:created>
  <dcterms:modified xsi:type="dcterms:W3CDTF">2026-05-15T09:54:00Z</dcterms:modified>
</cp:coreProperties>
</file>